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1843"/>
        <w:gridCol w:w="2490"/>
        <w:gridCol w:w="3889"/>
        <w:gridCol w:w="2551"/>
      </w:tblGrid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197C72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197C72" w:rsidP="002A09C3">
            <w:pPr>
              <w:pStyle w:val="ConsPlusNormal"/>
            </w:pPr>
            <w:r>
              <w:t xml:space="preserve">Республика Башкортостан, </w:t>
            </w:r>
            <w:r w:rsidR="0063208C">
              <w:t xml:space="preserve">Учалинский район, </w:t>
            </w:r>
            <w:r>
              <w:t>г.Учалы, ПС 220 кВ «Иремель»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  <w:r>
              <w:t>08-215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2A09C3">
            <w:pPr>
              <w:pStyle w:val="ConsPlusNormal"/>
            </w:pPr>
            <w:r>
              <w:t>28.06.2016 12.00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  <w:r>
              <w:t>АО «Учалинский ГОК»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197C72" w:rsidP="00FC395D">
            <w:pPr>
              <w:pStyle w:val="ConsPlusNormal"/>
            </w:pPr>
            <w:r>
              <w:t>ЛАЗ СДТУ, ПС 220 кВ «Иремель»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</w:p>
        </w:tc>
      </w:tr>
    </w:tbl>
    <w:p w:rsidR="00FC395D" w:rsidRDefault="00FC395D" w:rsidP="00FC395D">
      <w:pPr>
        <w:pStyle w:val="ConsPlusTitle"/>
      </w:pPr>
      <w:bookmarkStart w:id="6" w:name="_GoBack"/>
      <w:bookmarkEnd w:id="6"/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5D" w:rsidRDefault="00FC395D" w:rsidP="00FC395D">
      <w:pPr>
        <w:spacing w:after="0" w:line="240" w:lineRule="auto"/>
      </w:pPr>
      <w:r>
        <w:separator/>
      </w:r>
    </w:p>
  </w:endnote>
  <w:endnote w:type="continuationSeparator" w:id="0">
    <w:p w:rsidR="00FC395D" w:rsidRDefault="00FC395D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5D" w:rsidRDefault="00FC395D" w:rsidP="00FC395D">
      <w:pPr>
        <w:spacing w:after="0" w:line="240" w:lineRule="auto"/>
      </w:pPr>
      <w:r>
        <w:separator/>
      </w:r>
    </w:p>
  </w:footnote>
  <w:footnote w:type="continuationSeparator" w:id="0">
    <w:p w:rsidR="00FC395D" w:rsidRDefault="00FC395D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8"/>
    <w:rsid w:val="00030739"/>
    <w:rsid w:val="000B07B5"/>
    <w:rsid w:val="00197C72"/>
    <w:rsid w:val="00266A3D"/>
    <w:rsid w:val="002A09C3"/>
    <w:rsid w:val="002B30FE"/>
    <w:rsid w:val="004C5866"/>
    <w:rsid w:val="004E21BB"/>
    <w:rsid w:val="00506CA8"/>
    <w:rsid w:val="00622908"/>
    <w:rsid w:val="0063208C"/>
    <w:rsid w:val="008A3C9E"/>
    <w:rsid w:val="00A3673B"/>
    <w:rsid w:val="00D60CCB"/>
    <w:rsid w:val="00D827DB"/>
    <w:rsid w:val="00E77A1F"/>
    <w:rsid w:val="00E93D74"/>
    <w:rsid w:val="00F66668"/>
    <w:rsid w:val="00FA7DAB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820E-40B9-4C91-9691-D0577B0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Тимофеев Георгий Олегович</cp:lastModifiedBy>
  <cp:revision>14</cp:revision>
  <cp:lastPrinted>2016-04-27T03:59:00Z</cp:lastPrinted>
  <dcterms:created xsi:type="dcterms:W3CDTF">2016-04-20T09:22:00Z</dcterms:created>
  <dcterms:modified xsi:type="dcterms:W3CDTF">2016-06-29T04:11:00Z</dcterms:modified>
</cp:coreProperties>
</file>